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E0E" w:rsidRDefault="00F52E0E" w:rsidP="00F52E0E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Приложение 7</w:t>
      </w:r>
    </w:p>
    <w:p w:rsidR="00F54B92" w:rsidRDefault="00F52E0E" w:rsidP="00F54B92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B9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F54B92" w:rsidRDefault="00F54B92" w:rsidP="00F54B92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Ливны Орловской области</w:t>
      </w:r>
    </w:p>
    <w:p w:rsidR="00EC5227" w:rsidRDefault="00EC5227" w:rsidP="00EC5227">
      <w:pPr>
        <w:tabs>
          <w:tab w:val="left" w:pos="9356"/>
        </w:tabs>
        <w:spacing w:after="0" w:line="228" w:lineRule="auto"/>
        <w:ind w:left="4253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сентября 2025 года № 130</w:t>
      </w:r>
    </w:p>
    <w:p w:rsidR="00D769E0" w:rsidRPr="00605E3C" w:rsidRDefault="00D769E0" w:rsidP="00F54B92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9E0" w:rsidRPr="00605E3C" w:rsidRDefault="00D769E0" w:rsidP="00D769E0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9E0" w:rsidRDefault="00D769E0" w:rsidP="00D769E0">
      <w:pPr>
        <w:tabs>
          <w:tab w:val="left" w:pos="9356"/>
        </w:tabs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</w:t>
      </w:r>
    </w:p>
    <w:p w:rsidR="00D769E0" w:rsidRPr="00F909F9" w:rsidRDefault="00D769E0" w:rsidP="00D769E0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sz w:val="32"/>
          <w:szCs w:val="32"/>
        </w:rPr>
      </w:pPr>
    </w:p>
    <w:p w:rsidR="00A402E4" w:rsidRPr="00D769E0" w:rsidRDefault="00A402E4" w:rsidP="00A402E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769E0">
        <w:rPr>
          <w:rFonts w:ascii="Times New Roman" w:hAnsi="Times New Roman" w:cs="Times New Roman"/>
          <w:b/>
          <w:caps/>
          <w:sz w:val="28"/>
          <w:szCs w:val="28"/>
        </w:rPr>
        <w:t>ЖУРНАЛ</w:t>
      </w:r>
      <w:r w:rsidR="00D769E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D769E0">
        <w:rPr>
          <w:rFonts w:ascii="Times New Roman" w:hAnsi="Times New Roman" w:cs="Times New Roman"/>
          <w:b/>
          <w:caps/>
          <w:sz w:val="28"/>
          <w:szCs w:val="28"/>
        </w:rPr>
        <w:t>учета предостережений</w:t>
      </w:r>
    </w:p>
    <w:p w:rsidR="00A402E4" w:rsidRDefault="00A402E4" w:rsidP="000508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D3A" w:rsidRDefault="000C7D3A" w:rsidP="000508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a"/>
        <w:tblW w:w="5000" w:type="pct"/>
        <w:tblLook w:val="04A0"/>
      </w:tblPr>
      <w:tblGrid>
        <w:gridCol w:w="770"/>
        <w:gridCol w:w="2773"/>
        <w:gridCol w:w="2012"/>
        <w:gridCol w:w="2000"/>
        <w:gridCol w:w="2152"/>
        <w:gridCol w:w="1637"/>
        <w:gridCol w:w="2000"/>
        <w:gridCol w:w="2576"/>
      </w:tblGrid>
      <w:tr w:rsidR="003615B6" w:rsidTr="00D769E0">
        <w:tc>
          <w:tcPr>
            <w:tcW w:w="242" w:type="pct"/>
            <w:vAlign w:val="center"/>
          </w:tcPr>
          <w:p w:rsidR="003615B6" w:rsidRPr="00045AF5" w:rsidRDefault="003615B6" w:rsidP="00D769E0">
            <w:pPr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A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C7D3A" w:rsidRDefault="003615B6" w:rsidP="00D76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A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45AF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1" w:type="pct"/>
            <w:vAlign w:val="center"/>
          </w:tcPr>
          <w:p w:rsidR="003615B6" w:rsidRPr="003615B6" w:rsidRDefault="003615B6" w:rsidP="00D769E0">
            <w:pPr>
              <w:ind w:left="-15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 (ЮЛ) (филиала, представительства, обособленного структурного подразделения), </w:t>
            </w:r>
            <w:r w:rsidR="00D769E0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индивидуального предпринимателя</w:t>
            </w:r>
            <w:r w:rsidR="00176F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C7D3A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3615B6" w:rsidRPr="003615B6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</w:tc>
        <w:tc>
          <w:tcPr>
            <w:tcW w:w="632" w:type="pct"/>
            <w:vAlign w:val="center"/>
          </w:tcPr>
          <w:p w:rsidR="00D769E0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участка, кадастровый номер</w:t>
            </w:r>
          </w:p>
          <w:p w:rsidR="000C7D3A" w:rsidRPr="003615B6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628" w:type="pct"/>
            <w:vAlign w:val="center"/>
          </w:tcPr>
          <w:p w:rsidR="000C7D3A" w:rsidRPr="003615B6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Номер и дата предостережения</w:t>
            </w:r>
          </w:p>
        </w:tc>
        <w:tc>
          <w:tcPr>
            <w:tcW w:w="676" w:type="pct"/>
            <w:vAlign w:val="center"/>
          </w:tcPr>
          <w:p w:rsidR="003615B6" w:rsidRDefault="003615B6" w:rsidP="00D769E0">
            <w:pPr>
              <w:jc w:val="center"/>
              <w:rPr>
                <w:sz w:val="24"/>
                <w:szCs w:val="24"/>
              </w:rPr>
            </w:pPr>
            <w:r w:rsidRPr="003615B6">
              <w:rPr>
                <w:sz w:val="24"/>
                <w:szCs w:val="24"/>
              </w:rPr>
              <w:t>Исполнить до</w:t>
            </w:r>
          </w:p>
          <w:p w:rsidR="000C7D3A" w:rsidRPr="003615B6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срок исполнения</w:t>
            </w:r>
            <w:r w:rsidRPr="003615B6">
              <w:rPr>
                <w:sz w:val="24"/>
                <w:szCs w:val="24"/>
              </w:rPr>
              <w:t>)</w:t>
            </w:r>
          </w:p>
        </w:tc>
        <w:tc>
          <w:tcPr>
            <w:tcW w:w="514" w:type="pct"/>
            <w:vAlign w:val="center"/>
          </w:tcPr>
          <w:p w:rsidR="000C7D3A" w:rsidRPr="003615B6" w:rsidRDefault="003615B6" w:rsidP="00F52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(Ф.И.О. </w:t>
            </w:r>
            <w:r w:rsidR="00F52E0E">
              <w:rPr>
                <w:rFonts w:ascii="Times New Roman" w:hAnsi="Times New Roman" w:cs="Times New Roman"/>
                <w:sz w:val="24"/>
                <w:szCs w:val="24"/>
              </w:rPr>
              <w:t>специалиста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8" w:type="pct"/>
            <w:vAlign w:val="center"/>
          </w:tcPr>
          <w:p w:rsidR="00D769E0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  <w:p w:rsidR="000C7D3A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об исполнении</w:t>
            </w:r>
          </w:p>
          <w:p w:rsidR="003615B6" w:rsidRPr="003615B6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предостережения</w:t>
            </w:r>
          </w:p>
        </w:tc>
        <w:tc>
          <w:tcPr>
            <w:tcW w:w="809" w:type="pct"/>
            <w:vAlign w:val="center"/>
          </w:tcPr>
          <w:p w:rsidR="00D769E0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  <w:p w:rsidR="000C7D3A" w:rsidRPr="003615B6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об аннулировании предостережения</w:t>
            </w:r>
          </w:p>
        </w:tc>
      </w:tr>
      <w:tr w:rsidR="00D769E0" w:rsidTr="00D769E0">
        <w:tc>
          <w:tcPr>
            <w:tcW w:w="242" w:type="pct"/>
            <w:vAlign w:val="center"/>
          </w:tcPr>
          <w:p w:rsidR="00D769E0" w:rsidRPr="00045AF5" w:rsidRDefault="00D769E0" w:rsidP="00D769E0">
            <w:pPr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pct"/>
            <w:vAlign w:val="center"/>
          </w:tcPr>
          <w:p w:rsidR="00D769E0" w:rsidRPr="003615B6" w:rsidRDefault="00D769E0" w:rsidP="00D769E0">
            <w:pPr>
              <w:ind w:left="-15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</w:tcPr>
          <w:p w:rsidR="00D769E0" w:rsidRPr="003615B6" w:rsidRDefault="00D769E0" w:rsidP="00D769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E0" w:rsidTr="00D769E0">
        <w:tc>
          <w:tcPr>
            <w:tcW w:w="242" w:type="pct"/>
            <w:vAlign w:val="center"/>
          </w:tcPr>
          <w:p w:rsidR="00D769E0" w:rsidRPr="00045AF5" w:rsidRDefault="00D769E0" w:rsidP="00D769E0">
            <w:pPr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pct"/>
            <w:vAlign w:val="center"/>
          </w:tcPr>
          <w:p w:rsidR="00D769E0" w:rsidRPr="003615B6" w:rsidRDefault="00D769E0" w:rsidP="00D769E0">
            <w:pPr>
              <w:ind w:left="-15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</w:tcPr>
          <w:p w:rsidR="00D769E0" w:rsidRPr="003615B6" w:rsidRDefault="00D769E0" w:rsidP="00D769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69E0" w:rsidRPr="00E11030" w:rsidRDefault="00D769E0" w:rsidP="00D76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9E0" w:rsidRDefault="00D769E0" w:rsidP="00D76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598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8680"/>
        <w:gridCol w:w="2232"/>
      </w:tblGrid>
      <w:tr w:rsidR="004E7D2F" w:rsidRPr="004E7D2F" w:rsidTr="00542D17">
        <w:tc>
          <w:tcPr>
            <w:tcW w:w="5070" w:type="dxa"/>
            <w:hideMark/>
          </w:tcPr>
          <w:p w:rsidR="004E7D2F" w:rsidRPr="004E7D2F" w:rsidRDefault="004E7D2F" w:rsidP="00F52E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D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F52E0E">
              <w:rPr>
                <w:rFonts w:ascii="Times New Roman" w:eastAsia="Calibri" w:hAnsi="Times New Roman" w:cs="Times New Roman"/>
                <w:sz w:val="28"/>
                <w:szCs w:val="28"/>
              </w:rPr>
              <w:t>ЖКХ</w:t>
            </w:r>
            <w:r w:rsidRPr="004E7D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8680" w:type="dxa"/>
            <w:tcBorders>
              <w:bottom w:val="single" w:sz="4" w:space="0" w:color="auto"/>
            </w:tcBorders>
          </w:tcPr>
          <w:p w:rsidR="004E7D2F" w:rsidRPr="004E7D2F" w:rsidRDefault="004E7D2F" w:rsidP="004E7D2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hideMark/>
          </w:tcPr>
          <w:p w:rsidR="004E7D2F" w:rsidRPr="004E7D2F" w:rsidRDefault="004E7D2F" w:rsidP="004E7D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D2F">
              <w:rPr>
                <w:rFonts w:ascii="Times New Roman" w:eastAsia="Calibri" w:hAnsi="Times New Roman" w:cs="Times New Roman"/>
                <w:sz w:val="28"/>
                <w:szCs w:val="28"/>
              </w:rPr>
              <w:t>Ф.И.О.</w:t>
            </w:r>
          </w:p>
        </w:tc>
      </w:tr>
      <w:tr w:rsidR="004E7D2F" w:rsidRPr="004E7D2F" w:rsidTr="00542D17">
        <w:tc>
          <w:tcPr>
            <w:tcW w:w="5070" w:type="dxa"/>
          </w:tcPr>
          <w:p w:rsidR="004E7D2F" w:rsidRPr="004E7D2F" w:rsidRDefault="004E7D2F" w:rsidP="004E7D2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80" w:type="dxa"/>
            <w:tcBorders>
              <w:top w:val="single" w:sz="4" w:space="0" w:color="auto"/>
            </w:tcBorders>
            <w:hideMark/>
          </w:tcPr>
          <w:p w:rsidR="004E7D2F" w:rsidRPr="004E7D2F" w:rsidRDefault="004E7D2F" w:rsidP="004E7D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4E7D2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232" w:type="dxa"/>
          </w:tcPr>
          <w:p w:rsidR="004E7D2F" w:rsidRPr="004E7D2F" w:rsidRDefault="004E7D2F" w:rsidP="004E7D2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769E0" w:rsidRPr="00E11030" w:rsidRDefault="00D769E0" w:rsidP="00D76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769E0" w:rsidRPr="00E11030" w:rsidSect="00F52E0E">
      <w:headerReference w:type="default" r:id="rId8"/>
      <w:pgSz w:w="16838" w:h="11906" w:orient="landscape"/>
      <w:pgMar w:top="709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F14" w:rsidRDefault="00B21F14" w:rsidP="00244A26">
      <w:pPr>
        <w:spacing w:after="0" w:line="240" w:lineRule="auto"/>
      </w:pPr>
      <w:r>
        <w:separator/>
      </w:r>
    </w:p>
  </w:endnote>
  <w:endnote w:type="continuationSeparator" w:id="0">
    <w:p w:rsidR="00B21F14" w:rsidRDefault="00B21F14" w:rsidP="00244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F14" w:rsidRDefault="00B21F14" w:rsidP="00244A26">
      <w:pPr>
        <w:spacing w:after="0" w:line="240" w:lineRule="auto"/>
      </w:pPr>
      <w:r>
        <w:separator/>
      </w:r>
    </w:p>
  </w:footnote>
  <w:footnote w:type="continuationSeparator" w:id="0">
    <w:p w:rsidR="00B21F14" w:rsidRDefault="00B21F14" w:rsidP="00244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1349075"/>
      <w:docPartObj>
        <w:docPartGallery w:val="Page Numbers (Top of Page)"/>
        <w:docPartUnique/>
      </w:docPartObj>
    </w:sdtPr>
    <w:sdtContent>
      <w:p w:rsidR="00984AEA" w:rsidRDefault="00CE7A53">
        <w:pPr>
          <w:pStyle w:val="a4"/>
          <w:jc w:val="center"/>
        </w:pPr>
        <w:r>
          <w:fldChar w:fldCharType="begin"/>
        </w:r>
        <w:r w:rsidR="00984AEA">
          <w:instrText>PAGE   \* MERGEFORMAT</w:instrText>
        </w:r>
        <w:r>
          <w:fldChar w:fldCharType="separate"/>
        </w:r>
        <w:r w:rsidR="00D769E0">
          <w:rPr>
            <w:noProof/>
          </w:rPr>
          <w:t>2</w:t>
        </w:r>
        <w:r>
          <w:fldChar w:fldCharType="end"/>
        </w:r>
      </w:p>
    </w:sdtContent>
  </w:sdt>
  <w:p w:rsidR="00984AEA" w:rsidRDefault="00984A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A0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5A74CF"/>
    <w:multiLevelType w:val="hybridMultilevel"/>
    <w:tmpl w:val="BE5456A2"/>
    <w:lvl w:ilvl="0" w:tplc="8506ACF4">
      <w:start w:val="1"/>
      <w:numFmt w:val="decimal"/>
      <w:lvlText w:val="%1."/>
      <w:lvlJc w:val="left"/>
      <w:pPr>
        <w:ind w:left="1144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19F467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FA18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9E284E"/>
    <w:multiLevelType w:val="hybridMultilevel"/>
    <w:tmpl w:val="0826E346"/>
    <w:lvl w:ilvl="0" w:tplc="2CA630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D79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A0662EB"/>
    <w:multiLevelType w:val="hybridMultilevel"/>
    <w:tmpl w:val="2E585912"/>
    <w:lvl w:ilvl="0" w:tplc="2CA630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CAF4EF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08A67DA"/>
    <w:multiLevelType w:val="hybridMultilevel"/>
    <w:tmpl w:val="611AB544"/>
    <w:lvl w:ilvl="0" w:tplc="2CA630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E95"/>
    <w:rsid w:val="000049BA"/>
    <w:rsid w:val="00015513"/>
    <w:rsid w:val="00031DC8"/>
    <w:rsid w:val="00036140"/>
    <w:rsid w:val="00044040"/>
    <w:rsid w:val="0005081E"/>
    <w:rsid w:val="0006186A"/>
    <w:rsid w:val="00062EA5"/>
    <w:rsid w:val="00066FD8"/>
    <w:rsid w:val="00070C28"/>
    <w:rsid w:val="000815F7"/>
    <w:rsid w:val="000A5606"/>
    <w:rsid w:val="000B20E2"/>
    <w:rsid w:val="000B30BA"/>
    <w:rsid w:val="000C0F98"/>
    <w:rsid w:val="000C6332"/>
    <w:rsid w:val="000C7D3A"/>
    <w:rsid w:val="000D0F20"/>
    <w:rsid w:val="000D6D1B"/>
    <w:rsid w:val="000E424D"/>
    <w:rsid w:val="00105EC9"/>
    <w:rsid w:val="00112264"/>
    <w:rsid w:val="00125656"/>
    <w:rsid w:val="0012793E"/>
    <w:rsid w:val="0014170F"/>
    <w:rsid w:val="00172C4A"/>
    <w:rsid w:val="00173791"/>
    <w:rsid w:val="00176FDD"/>
    <w:rsid w:val="001867A0"/>
    <w:rsid w:val="00191FB2"/>
    <w:rsid w:val="00197756"/>
    <w:rsid w:val="001A621A"/>
    <w:rsid w:val="001C4A9B"/>
    <w:rsid w:val="001D0E0A"/>
    <w:rsid w:val="001D47A2"/>
    <w:rsid w:val="001D48E9"/>
    <w:rsid w:val="001E3DE7"/>
    <w:rsid w:val="001E3F44"/>
    <w:rsid w:val="001F1083"/>
    <w:rsid w:val="00205E90"/>
    <w:rsid w:val="002068B7"/>
    <w:rsid w:val="00220DC3"/>
    <w:rsid w:val="00220F0A"/>
    <w:rsid w:val="00230167"/>
    <w:rsid w:val="0023284D"/>
    <w:rsid w:val="00244A26"/>
    <w:rsid w:val="002559FF"/>
    <w:rsid w:val="00260C28"/>
    <w:rsid w:val="002678EE"/>
    <w:rsid w:val="0027730B"/>
    <w:rsid w:val="00294E7B"/>
    <w:rsid w:val="002963F6"/>
    <w:rsid w:val="00296C54"/>
    <w:rsid w:val="002A1E35"/>
    <w:rsid w:val="002A5B07"/>
    <w:rsid w:val="002B1C8E"/>
    <w:rsid w:val="002C0F5E"/>
    <w:rsid w:val="002C5FD6"/>
    <w:rsid w:val="002D7FD5"/>
    <w:rsid w:val="002F2661"/>
    <w:rsid w:val="002F3E46"/>
    <w:rsid w:val="002F6A07"/>
    <w:rsid w:val="003431C5"/>
    <w:rsid w:val="003538FE"/>
    <w:rsid w:val="003615B6"/>
    <w:rsid w:val="00375174"/>
    <w:rsid w:val="00386EC3"/>
    <w:rsid w:val="003A3B27"/>
    <w:rsid w:val="003B62F8"/>
    <w:rsid w:val="003C5D3E"/>
    <w:rsid w:val="003C7994"/>
    <w:rsid w:val="003D6B11"/>
    <w:rsid w:val="003F1330"/>
    <w:rsid w:val="003F336D"/>
    <w:rsid w:val="003F3FEC"/>
    <w:rsid w:val="0040598D"/>
    <w:rsid w:val="00420194"/>
    <w:rsid w:val="0042369D"/>
    <w:rsid w:val="0044751A"/>
    <w:rsid w:val="00466C20"/>
    <w:rsid w:val="004A0F7C"/>
    <w:rsid w:val="004A3BFB"/>
    <w:rsid w:val="004B06EF"/>
    <w:rsid w:val="004B138E"/>
    <w:rsid w:val="004C0CA1"/>
    <w:rsid w:val="004C4EB2"/>
    <w:rsid w:val="004E3787"/>
    <w:rsid w:val="004E7D2F"/>
    <w:rsid w:val="004F4814"/>
    <w:rsid w:val="004F4BF0"/>
    <w:rsid w:val="00502DD9"/>
    <w:rsid w:val="00506D15"/>
    <w:rsid w:val="005126EE"/>
    <w:rsid w:val="00523091"/>
    <w:rsid w:val="0054087C"/>
    <w:rsid w:val="0054608F"/>
    <w:rsid w:val="005535D1"/>
    <w:rsid w:val="00572907"/>
    <w:rsid w:val="00574954"/>
    <w:rsid w:val="0058708A"/>
    <w:rsid w:val="00597F6C"/>
    <w:rsid w:val="005A5A46"/>
    <w:rsid w:val="005B1097"/>
    <w:rsid w:val="005B5B24"/>
    <w:rsid w:val="005B6095"/>
    <w:rsid w:val="005C2BA6"/>
    <w:rsid w:val="005D3D7F"/>
    <w:rsid w:val="005F09E4"/>
    <w:rsid w:val="005F6DE6"/>
    <w:rsid w:val="00603235"/>
    <w:rsid w:val="00614714"/>
    <w:rsid w:val="00615A64"/>
    <w:rsid w:val="006166FA"/>
    <w:rsid w:val="00630F19"/>
    <w:rsid w:val="00643BA7"/>
    <w:rsid w:val="00643C89"/>
    <w:rsid w:val="00647C8A"/>
    <w:rsid w:val="00673ABA"/>
    <w:rsid w:val="00681555"/>
    <w:rsid w:val="00683955"/>
    <w:rsid w:val="00685507"/>
    <w:rsid w:val="006976F0"/>
    <w:rsid w:val="006A2900"/>
    <w:rsid w:val="006B3747"/>
    <w:rsid w:val="006B5A5A"/>
    <w:rsid w:val="006E089B"/>
    <w:rsid w:val="006F4463"/>
    <w:rsid w:val="00711FCA"/>
    <w:rsid w:val="00712030"/>
    <w:rsid w:val="007145B2"/>
    <w:rsid w:val="00724E6F"/>
    <w:rsid w:val="0073357A"/>
    <w:rsid w:val="00735978"/>
    <w:rsid w:val="0076336E"/>
    <w:rsid w:val="00770F6D"/>
    <w:rsid w:val="007718AB"/>
    <w:rsid w:val="00773FB6"/>
    <w:rsid w:val="00782D32"/>
    <w:rsid w:val="00791B8B"/>
    <w:rsid w:val="00791E04"/>
    <w:rsid w:val="00794683"/>
    <w:rsid w:val="007968E2"/>
    <w:rsid w:val="007B345F"/>
    <w:rsid w:val="007C035F"/>
    <w:rsid w:val="007D2F64"/>
    <w:rsid w:val="007E389A"/>
    <w:rsid w:val="007E3B7B"/>
    <w:rsid w:val="007E5F78"/>
    <w:rsid w:val="007F3397"/>
    <w:rsid w:val="007F36D5"/>
    <w:rsid w:val="00831BA1"/>
    <w:rsid w:val="008363D5"/>
    <w:rsid w:val="00852FEE"/>
    <w:rsid w:val="008708FE"/>
    <w:rsid w:val="008777AE"/>
    <w:rsid w:val="008832E2"/>
    <w:rsid w:val="00893427"/>
    <w:rsid w:val="0089490F"/>
    <w:rsid w:val="00895EFF"/>
    <w:rsid w:val="008A5028"/>
    <w:rsid w:val="008A65BE"/>
    <w:rsid w:val="008B01EB"/>
    <w:rsid w:val="008B081F"/>
    <w:rsid w:val="008C10C8"/>
    <w:rsid w:val="008C2663"/>
    <w:rsid w:val="008E2EC9"/>
    <w:rsid w:val="0092328F"/>
    <w:rsid w:val="00935E6F"/>
    <w:rsid w:val="0094398B"/>
    <w:rsid w:val="00961F36"/>
    <w:rsid w:val="0096695E"/>
    <w:rsid w:val="0097031F"/>
    <w:rsid w:val="00975FE7"/>
    <w:rsid w:val="00977FDA"/>
    <w:rsid w:val="00982D6C"/>
    <w:rsid w:val="00984AEA"/>
    <w:rsid w:val="00987A4A"/>
    <w:rsid w:val="009929A0"/>
    <w:rsid w:val="009A1992"/>
    <w:rsid w:val="009A731D"/>
    <w:rsid w:val="009B0B7F"/>
    <w:rsid w:val="009B52D2"/>
    <w:rsid w:val="009B62F3"/>
    <w:rsid w:val="009C61E1"/>
    <w:rsid w:val="009D0E32"/>
    <w:rsid w:val="009E047C"/>
    <w:rsid w:val="009E1859"/>
    <w:rsid w:val="009F68E3"/>
    <w:rsid w:val="00A13A65"/>
    <w:rsid w:val="00A402E4"/>
    <w:rsid w:val="00A50766"/>
    <w:rsid w:val="00A57E5D"/>
    <w:rsid w:val="00A72057"/>
    <w:rsid w:val="00A80A0D"/>
    <w:rsid w:val="00A82D0F"/>
    <w:rsid w:val="00A90A7A"/>
    <w:rsid w:val="00A96A8F"/>
    <w:rsid w:val="00AA3883"/>
    <w:rsid w:val="00AA4829"/>
    <w:rsid w:val="00AB0474"/>
    <w:rsid w:val="00AB4271"/>
    <w:rsid w:val="00AB7B23"/>
    <w:rsid w:val="00AD4D7B"/>
    <w:rsid w:val="00AF0ED1"/>
    <w:rsid w:val="00B00F47"/>
    <w:rsid w:val="00B06CC1"/>
    <w:rsid w:val="00B21F14"/>
    <w:rsid w:val="00B3428C"/>
    <w:rsid w:val="00B40888"/>
    <w:rsid w:val="00B4162D"/>
    <w:rsid w:val="00B535B4"/>
    <w:rsid w:val="00B61BD8"/>
    <w:rsid w:val="00B65E88"/>
    <w:rsid w:val="00B66C5E"/>
    <w:rsid w:val="00B77C69"/>
    <w:rsid w:val="00B92C43"/>
    <w:rsid w:val="00BA767A"/>
    <w:rsid w:val="00BB1F5D"/>
    <w:rsid w:val="00BB60EF"/>
    <w:rsid w:val="00BB7818"/>
    <w:rsid w:val="00BC4C4B"/>
    <w:rsid w:val="00BD0D03"/>
    <w:rsid w:val="00BE56B8"/>
    <w:rsid w:val="00C57D85"/>
    <w:rsid w:val="00C70602"/>
    <w:rsid w:val="00C84BF0"/>
    <w:rsid w:val="00C9669B"/>
    <w:rsid w:val="00C97D3D"/>
    <w:rsid w:val="00CA05CB"/>
    <w:rsid w:val="00CB324E"/>
    <w:rsid w:val="00CC4916"/>
    <w:rsid w:val="00CD33FD"/>
    <w:rsid w:val="00CE7A53"/>
    <w:rsid w:val="00CF081C"/>
    <w:rsid w:val="00CF7E07"/>
    <w:rsid w:val="00D048F2"/>
    <w:rsid w:val="00D0689C"/>
    <w:rsid w:val="00D31165"/>
    <w:rsid w:val="00D32271"/>
    <w:rsid w:val="00D42CF5"/>
    <w:rsid w:val="00D616F2"/>
    <w:rsid w:val="00D666CE"/>
    <w:rsid w:val="00D74804"/>
    <w:rsid w:val="00D75521"/>
    <w:rsid w:val="00D75F78"/>
    <w:rsid w:val="00D769E0"/>
    <w:rsid w:val="00D80EA2"/>
    <w:rsid w:val="00D84453"/>
    <w:rsid w:val="00D928D4"/>
    <w:rsid w:val="00DA20E8"/>
    <w:rsid w:val="00DA6F32"/>
    <w:rsid w:val="00DB0F2C"/>
    <w:rsid w:val="00DB3F70"/>
    <w:rsid w:val="00DC26AD"/>
    <w:rsid w:val="00DC2E95"/>
    <w:rsid w:val="00DC4603"/>
    <w:rsid w:val="00DC4CB0"/>
    <w:rsid w:val="00DD1886"/>
    <w:rsid w:val="00DF0A65"/>
    <w:rsid w:val="00DF730A"/>
    <w:rsid w:val="00E036BB"/>
    <w:rsid w:val="00E33C1A"/>
    <w:rsid w:val="00E41F54"/>
    <w:rsid w:val="00E53B75"/>
    <w:rsid w:val="00E60638"/>
    <w:rsid w:val="00E67594"/>
    <w:rsid w:val="00E82261"/>
    <w:rsid w:val="00E84838"/>
    <w:rsid w:val="00E84C92"/>
    <w:rsid w:val="00E944F7"/>
    <w:rsid w:val="00EA0190"/>
    <w:rsid w:val="00EA0B95"/>
    <w:rsid w:val="00EC4214"/>
    <w:rsid w:val="00EC5227"/>
    <w:rsid w:val="00EE5463"/>
    <w:rsid w:val="00EE6FD1"/>
    <w:rsid w:val="00EF0359"/>
    <w:rsid w:val="00EF3888"/>
    <w:rsid w:val="00F10B7C"/>
    <w:rsid w:val="00F15A9E"/>
    <w:rsid w:val="00F370F3"/>
    <w:rsid w:val="00F41662"/>
    <w:rsid w:val="00F42EBA"/>
    <w:rsid w:val="00F52E0E"/>
    <w:rsid w:val="00F54B92"/>
    <w:rsid w:val="00F6010B"/>
    <w:rsid w:val="00F74182"/>
    <w:rsid w:val="00F80685"/>
    <w:rsid w:val="00FA15EC"/>
    <w:rsid w:val="00FC0251"/>
    <w:rsid w:val="00FC40E0"/>
    <w:rsid w:val="00FF3041"/>
    <w:rsid w:val="00FF5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E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Обычный.Название подразделения"/>
    <w:uiPriority w:val="99"/>
    <w:rsid w:val="00FC40E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4A26"/>
  </w:style>
  <w:style w:type="paragraph" w:styleId="a6">
    <w:name w:val="footer"/>
    <w:basedOn w:val="a"/>
    <w:link w:val="a7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4A26"/>
  </w:style>
  <w:style w:type="paragraph" w:styleId="a8">
    <w:name w:val="Balloon Text"/>
    <w:basedOn w:val="a"/>
    <w:link w:val="a9"/>
    <w:uiPriority w:val="99"/>
    <w:semiHidden/>
    <w:unhideWhenUsed/>
    <w:rsid w:val="0012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656"/>
    <w:rPr>
      <w:rFonts w:ascii="Tahoma" w:hAnsi="Tahoma" w:cs="Tahoma"/>
      <w:sz w:val="16"/>
      <w:szCs w:val="16"/>
    </w:rPr>
  </w:style>
  <w:style w:type="paragraph" w:customStyle="1" w:styleId="ConsNonformat">
    <w:name w:val="ConsNonformat"/>
    <w:link w:val="ConsNonformat0"/>
    <w:rsid w:val="008C10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8C10C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link w:val="ConsPlusNonformat1"/>
    <w:rsid w:val="00AB7B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AB7B23"/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587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B6095"/>
    <w:pPr>
      <w:ind w:left="720"/>
      <w:contextualSpacing/>
    </w:pPr>
  </w:style>
  <w:style w:type="character" w:customStyle="1" w:styleId="ConsPlusNormal1">
    <w:name w:val="ConsPlusNormal1"/>
    <w:link w:val="ConsPlusNormal"/>
    <w:locked/>
    <w:rsid w:val="002C5FD6"/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rsid w:val="000B30BA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0B30BA"/>
    <w:rPr>
      <w:rFonts w:ascii="Arial" w:eastAsia="Times New Roman" w:hAnsi="Arial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E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Обычный.Название подразделения"/>
    <w:uiPriority w:val="99"/>
    <w:rsid w:val="00FC40E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4A26"/>
  </w:style>
  <w:style w:type="paragraph" w:styleId="a6">
    <w:name w:val="footer"/>
    <w:basedOn w:val="a"/>
    <w:link w:val="a7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4A26"/>
  </w:style>
  <w:style w:type="paragraph" w:styleId="a8">
    <w:name w:val="Balloon Text"/>
    <w:basedOn w:val="a"/>
    <w:link w:val="a9"/>
    <w:uiPriority w:val="99"/>
    <w:semiHidden/>
    <w:unhideWhenUsed/>
    <w:rsid w:val="0012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656"/>
    <w:rPr>
      <w:rFonts w:ascii="Tahoma" w:hAnsi="Tahoma" w:cs="Tahoma"/>
      <w:sz w:val="16"/>
      <w:szCs w:val="16"/>
    </w:rPr>
  </w:style>
  <w:style w:type="paragraph" w:customStyle="1" w:styleId="ConsNonformat">
    <w:name w:val="ConsNonformat"/>
    <w:link w:val="ConsNonformat0"/>
    <w:rsid w:val="008C10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8C10C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link w:val="ConsPlusNonformat1"/>
    <w:rsid w:val="00AB7B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AB7B23"/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587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B6095"/>
    <w:pPr>
      <w:ind w:left="720"/>
      <w:contextualSpacing/>
    </w:pPr>
  </w:style>
  <w:style w:type="character" w:customStyle="1" w:styleId="ConsPlusNormal1">
    <w:name w:val="ConsPlusNormal1"/>
    <w:link w:val="ConsPlusNormal"/>
    <w:locked/>
    <w:rsid w:val="002C5FD6"/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rsid w:val="000B30BA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x-none"/>
    </w:rPr>
  </w:style>
  <w:style w:type="character" w:customStyle="1" w:styleId="20">
    <w:name w:val="Основной текст 2 Знак"/>
    <w:basedOn w:val="a0"/>
    <w:link w:val="2"/>
    <w:rsid w:val="000B30BA"/>
    <w:rPr>
      <w:rFonts w:ascii="Arial" w:eastAsia="Times New Roman" w:hAnsi="Arial" w:cs="Times New Roman"/>
      <w:sz w:val="24"/>
      <w:szCs w:val="20"/>
      <w:lang w:val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5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DDFD3-5248-48F3-BBAF-14EBCDF4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Кумакова Н.Н.</dc:creator>
  <cp:lastModifiedBy>User</cp:lastModifiedBy>
  <cp:revision>12</cp:revision>
  <cp:lastPrinted>2025-09-10T08:00:00Z</cp:lastPrinted>
  <dcterms:created xsi:type="dcterms:W3CDTF">2022-01-14T09:04:00Z</dcterms:created>
  <dcterms:modified xsi:type="dcterms:W3CDTF">2025-09-29T07:56:00Z</dcterms:modified>
</cp:coreProperties>
</file>